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23" w:rsidRDefault="00175E23" w:rsidP="00175E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Планирование учебных занятий 1 класс Учитель Боженко Н.Н.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2063"/>
        <w:gridCol w:w="2373"/>
        <w:gridCol w:w="3752"/>
        <w:gridCol w:w="6834"/>
      </w:tblGrid>
      <w:tr w:rsidR="00175E23" w:rsidTr="00175E23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Прохождение</w:t>
            </w:r>
          </w:p>
        </w:tc>
      </w:tr>
      <w:tr w:rsidR="00175E23" w:rsidTr="00175E23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 w:rsidP="00175E23">
            <w:pPr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 25.05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Внеклассное чтение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Читаем русские народные сказки (записываем в читательские дневники)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 w:rsidP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урока: «</w:t>
            </w:r>
            <w:r w:rsidR="00A20A99">
              <w:rPr>
                <w:rFonts w:ascii="Times New Roman" w:hAnsi="Times New Roman" w:cs="Times New Roman"/>
                <w:sz w:val="32"/>
                <w:szCs w:val="32"/>
              </w:rPr>
              <w:t>Повторение изученного в 1 классе. Промежуточная аттестация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 w:rsidP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Контрольное списывание. Учебник стр.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101 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упр.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C434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 xml:space="preserve"> В печатной тетради стр.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урока: </w:t>
            </w:r>
            <w:r w:rsidR="00146A44">
              <w:rPr>
                <w:rFonts w:ascii="Times New Roman" w:hAnsi="Times New Roman" w:cs="Times New Roman"/>
                <w:sz w:val="32"/>
                <w:szCs w:val="32"/>
              </w:rPr>
              <w:t>«Закрепление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изученного»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стр.83</w:t>
            </w:r>
            <w:r w:rsidR="000C434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1-7.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 xml:space="preserve"> Объяснение материала. Печатная тетрадь стр.4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</w:tr>
      <w:tr w:rsidR="00175E23" w:rsidTr="00175E23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   26.05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 w:rsidP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урока: «</w:t>
            </w:r>
            <w:r w:rsidR="00A20A99">
              <w:rPr>
                <w:rFonts w:ascii="Times New Roman" w:hAnsi="Times New Roman" w:cs="Times New Roman"/>
                <w:sz w:val="32"/>
                <w:szCs w:val="32"/>
              </w:rPr>
              <w:t>Повторение изученного в 1 классе»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стр.103,упр.19.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 xml:space="preserve"> Объяснение материала. В печатной тетради стр.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53.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Внеклассное чтение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Читаем русские народные сказки (записываем в читательские дневники)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 w:rsidP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  <w:r w:rsidR="00146A44">
              <w:rPr>
                <w:rFonts w:ascii="Times New Roman" w:hAnsi="Times New Roman" w:cs="Times New Roman"/>
                <w:sz w:val="32"/>
                <w:szCs w:val="32"/>
              </w:rPr>
              <w:t>урока: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Почему в автомобиле и поезде нужно соблюдать правила безопасности?»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Разбор по учебнику стр.68-71,печатная тетрадь стр.47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-4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75E23" w:rsidTr="00175E23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                  27.05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 w:rsidP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: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изученного в 1 классе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стр.108, упр.2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 xml:space="preserve"> Объяснение материала. Печатная тетрадь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стр.54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Внеклассное чтение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Читаем русские народные сказки (записываем в читательские дневники) 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урока: «Повторение изученного материала</w:t>
            </w:r>
            <w:r w:rsidR="00A20A99">
              <w:rPr>
                <w:rFonts w:ascii="Times New Roman" w:hAnsi="Times New Roman" w:cs="Times New Roman"/>
                <w:sz w:val="32"/>
                <w:szCs w:val="32"/>
              </w:rPr>
              <w:t>. Промежуточная аттестация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 w:rsidP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стр.108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Тест № 1.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Поделка из цветной бумаги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 w:rsidP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«Подсолнух»</w:t>
            </w:r>
          </w:p>
        </w:tc>
      </w:tr>
      <w:tr w:rsidR="00175E23" w:rsidTr="00175E23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                 28.05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 w:rsidP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урока: «</w:t>
            </w:r>
            <w:r w:rsidR="00A20A99">
              <w:rPr>
                <w:rFonts w:ascii="Times New Roman" w:hAnsi="Times New Roman" w:cs="Times New Roman"/>
                <w:sz w:val="32"/>
                <w:szCs w:val="32"/>
              </w:rPr>
              <w:t>Повторение изученного в 1 классе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стр.117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, упр.4 Объяснение ма</w:t>
            </w:r>
            <w:r w:rsidR="000C434A">
              <w:rPr>
                <w:rFonts w:ascii="Times New Roman" w:hAnsi="Times New Roman" w:cs="Times New Roman"/>
                <w:sz w:val="32"/>
                <w:szCs w:val="32"/>
              </w:rPr>
              <w:t>териала. Печатная тетрадь стр.54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Внеклассное чтение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Читаем русские народные сказки (записываем в читательские дневники) 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урока: «Повторение изученного материала»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A20A99" w:rsidP="000C4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стр.85 №1-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 xml:space="preserve">4 Объяснение материала. </w:t>
            </w:r>
          </w:p>
        </w:tc>
      </w:tr>
      <w:tr w:rsidR="00175E23" w:rsidTr="00175E23"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                     29.05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 w:rsidP="000C4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урока: «</w:t>
            </w:r>
            <w:r w:rsidR="000C434A">
              <w:rPr>
                <w:rFonts w:ascii="Times New Roman" w:hAnsi="Times New Roman" w:cs="Times New Roman"/>
                <w:sz w:val="32"/>
                <w:szCs w:val="32"/>
              </w:rPr>
              <w:t>Повторение изученного в 1 классе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0C4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стр.118 упр.8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>.Печатная тетрадь стр.5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урока: « Почему в автомобилях и поездах надо соблюдать правила безопасности?»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стр.68-71. Рабочая тетрадь стр.47-49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0C4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  <w:r w:rsidR="00146A44">
              <w:rPr>
                <w:rFonts w:ascii="Times New Roman" w:hAnsi="Times New Roman" w:cs="Times New Roman"/>
                <w:sz w:val="32"/>
                <w:szCs w:val="32"/>
              </w:rPr>
              <w:t>урока: «Повторение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 xml:space="preserve"> изученного материала»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0C434A" w:rsidP="000C4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 стр.89</w:t>
            </w:r>
            <w:r w:rsidR="00175E2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 1-6</w:t>
            </w:r>
          </w:p>
        </w:tc>
      </w:tr>
      <w:tr w:rsidR="00175E23" w:rsidTr="00175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175E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0C4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 «Лето»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3" w:rsidRDefault="000C4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Вот и лето </w:t>
            </w:r>
            <w:bookmarkStart w:id="0" w:name="_GoBack"/>
            <w:bookmarkEnd w:id="0"/>
            <w:r w:rsidR="00146A44">
              <w:rPr>
                <w:rFonts w:ascii="Times New Roman" w:hAnsi="Times New Roman" w:cs="Times New Roman"/>
                <w:sz w:val="32"/>
                <w:szCs w:val="32"/>
              </w:rPr>
              <w:t>пришло!</w:t>
            </w:r>
          </w:p>
        </w:tc>
      </w:tr>
    </w:tbl>
    <w:p w:rsidR="00EF3D99" w:rsidRDefault="00EF3D99"/>
    <w:sectPr w:rsidR="00EF3D99" w:rsidSect="00175E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3"/>
    <w:rsid w:val="000C434A"/>
    <w:rsid w:val="00146A44"/>
    <w:rsid w:val="00175E23"/>
    <w:rsid w:val="00A20A99"/>
    <w:rsid w:val="00A47D92"/>
    <w:rsid w:val="00E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CA62-CDBF-4FF0-8DD7-FB28E05F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Наталия</cp:lastModifiedBy>
  <cp:revision>2</cp:revision>
  <dcterms:created xsi:type="dcterms:W3CDTF">2020-05-23T19:57:00Z</dcterms:created>
  <dcterms:modified xsi:type="dcterms:W3CDTF">2020-05-23T19:57:00Z</dcterms:modified>
</cp:coreProperties>
</file>